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{{name}}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{{describe}}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{{name}}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{{version}}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{{createdTime}}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{{updatedTime}}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{{runTime}}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{{describe}}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http://www.siner.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"https://gitee.com/opsiner/sinoper.git"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https://gitee.com/opsiner/sinoper.git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bookmarkStart w:id="0" w:name="_Toc769045756"/>
      <w:r>
        <w:rPr>
          <w:rFonts w:hint="eastAsia" w:ascii="Source Han Sans CN Regular" w:hAnsi="Source Han Sans CN Regular" w:eastAsia="Source Han Sans CN Regular" w:cs="Source Han Sans CN Regular"/>
          <w:b w:val="0"/>
        </w:rPr>
        <w:t>{{?modules}}</w:t>
      </w: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  <w:t xml:space="preserve"> {{defKey}}-{{defName}}</w:t>
      </w:r>
      <w:bookmarkEnd w:id="0"/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{{?diagrams}}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{{defKey}}-[{{defName}}]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{{@renderData}}</w:t>
      </w:r>
    </w:p>
    <w:p>
      <w:pPr>
        <w:ind w:left="0" w:leftChars="-200" w:hanging="480" w:hangingChars="240"/>
        <w:rPr>
          <w:rFonts w:hint="eastAsia" w:ascii="Source Han Sans CN Regular" w:hAnsi="Source Han Sans CN Regular" w:eastAsia="Source Han Sans CN Regular" w:cs="Source Han Sans CN Regular"/>
          <w:b w:val="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>{{/diagrams}}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{{entities}}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{{?entities}}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</w:t>
      </w:r>
      <w:bookmarkStart w:id="3" w:name="templateBegin"/>
      <w:bookmarkEnd w:id="3"/>
      <w:bookmarkStart w:id="4" w:name="templateEnd"/>
      <w:bookmarkEnd w:id="4"/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>{{defName}}]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{{fields}}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[defKey]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[typeFullName]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[primaryKeyName]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[notNullName]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[defaultValue]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[comment]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{{/entities}}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>{{?dicts}}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lang w:eastAsia="zh-Hans"/>
        </w:rPr>
        <w:t xml:space="preserve"> {{defKey}} [{{defName}}]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{{items}}</w:t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[rowNo]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</w:t>
            </w: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def</w:t>
            </w: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val="en-US"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Key</w:t>
            </w:r>
            <w:bookmarkStart w:id="5" w:name="_GoBack"/>
            <w:bookmarkEnd w:id="5"/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[defName]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[intro]</w:t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lang w:eastAsia="zh-Hans"/>
        </w:rPr>
        <w:t>{{/dicts}}</w:t>
      </w:r>
    </w:p>
    <w:p>
      <w:pPr>
        <w:rPr>
          <w:rFonts w:hint="eastAsia" w:ascii="Source Han Sans CN Regular" w:hAnsi="Source Han Sans CN Regular" w:eastAsia="Source Han Sans CN Regular" w:cs="Source Han Sans CN Regular"/>
          <w:b w:val="0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</w:rPr>
        <w:t>{{/modules}}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A6C990D-88EE-064A-D647-5561A58A3909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altName w:val="华文宋体"/>
    <w:panose1 w:val="02000503000000000000"/>
    <w:charset w:val="86"/>
    <w:family w:val="auto"/>
    <w:pitch w:val="default"/>
    <w:sig w:usb0="00000000" w:usb1="00000000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2C16D914-7E6C-DFEF-D647-55612EF5D0CC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B14A9F07-AA75-A509-D647-55615077BEF8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EF6747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.png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asher</cp:lastModifiedBy>
  <cp:lastPrinted>2017-01-07T23:04:00Z</cp:lastPrinted>
  <dcterms:modified xsi:type="dcterms:W3CDTF">2021-09-30T13:15:02Z</dcterms:modified>
  <dc:subject>FLS-CBS-C10-SYS-系统</dc:subject>
  <dc:title>FLS-CBS-C10-SYS-系统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